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52"/>
        <w:gridCol w:w="5017"/>
      </w:tblGrid>
      <w:tr w:rsidR="00C901CD" w:rsidRPr="001F7F30" w:rsidTr="00713A3E">
        <w:trPr>
          <w:trHeight w:val="255"/>
        </w:trPr>
        <w:tc>
          <w:tcPr>
            <w:tcW w:w="2351" w:type="pct"/>
            <w:noWrap/>
            <w:vAlign w:val="bottom"/>
            <w:hideMark/>
          </w:tcPr>
          <w:p w:rsidR="00C901CD" w:rsidRPr="001F7F30" w:rsidRDefault="00C901CD" w:rsidP="00713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9" w:type="pct"/>
            <w:hideMark/>
          </w:tcPr>
          <w:p w:rsidR="00C901CD" w:rsidRPr="001F7F30" w:rsidRDefault="00C901CD" w:rsidP="00713A3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F30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 1</w:t>
            </w:r>
          </w:p>
          <w:p w:rsidR="00C901CD" w:rsidRPr="001F7F30" w:rsidRDefault="00C901CD" w:rsidP="00713A3E">
            <w:pPr>
              <w:tabs>
                <w:tab w:val="center" w:pos="4153"/>
                <w:tab w:val="right" w:pos="830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решению Думы Мошенского муниц</w:t>
            </w:r>
            <w:r w:rsidRPr="00C901C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901CD">
              <w:rPr>
                <w:rFonts w:ascii="Times New Roman" w:eastAsia="Times New Roman" w:hAnsi="Times New Roman" w:cs="Times New Roman"/>
                <w:sz w:val="28"/>
                <w:szCs w:val="28"/>
              </w:rPr>
              <w:t>пального округа Новгородской области "О бюджете Мошенского муниципал</w:t>
            </w:r>
            <w:r w:rsidRPr="00C901CD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C901CD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округа  Новгородской области на 2026 год и на плановый период 2027 и 2028 годов»</w:t>
            </w:r>
          </w:p>
        </w:tc>
      </w:tr>
    </w:tbl>
    <w:p w:rsidR="00C901CD" w:rsidRDefault="00C901CD"/>
    <w:p w:rsidR="00C901CD" w:rsidRDefault="00C901CD" w:rsidP="00C901C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1CD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Мошенского м</w:t>
      </w:r>
      <w:r w:rsidRPr="00C901CD">
        <w:rPr>
          <w:rFonts w:ascii="Times New Roman" w:hAnsi="Times New Roman" w:cs="Times New Roman"/>
          <w:b/>
          <w:sz w:val="28"/>
          <w:szCs w:val="28"/>
        </w:rPr>
        <w:t>у</w:t>
      </w:r>
      <w:r w:rsidRPr="00C901CD">
        <w:rPr>
          <w:rFonts w:ascii="Times New Roman" w:hAnsi="Times New Roman" w:cs="Times New Roman"/>
          <w:b/>
          <w:sz w:val="28"/>
          <w:szCs w:val="28"/>
        </w:rPr>
        <w:t>ниципального округа Новгородской области  на 2026 год  и на плановый период 2027 и 2028 годов</w:t>
      </w:r>
    </w:p>
    <w:p w:rsidR="00C901CD" w:rsidRPr="00C901CD" w:rsidRDefault="00C901CD" w:rsidP="00C901CD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901C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901CD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C901C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C901CD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C901CD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4253"/>
        <w:gridCol w:w="2126"/>
        <w:gridCol w:w="1559"/>
        <w:gridCol w:w="1560"/>
        <w:gridCol w:w="1417"/>
      </w:tblGrid>
      <w:tr w:rsidR="00C901CD" w:rsidRPr="00C901CD" w:rsidTr="00820014">
        <w:trPr>
          <w:trHeight w:val="63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</w:tc>
        <w:tc>
          <w:tcPr>
            <w:tcW w:w="2126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классификации 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 xml:space="preserve"> 2026 год                         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 xml:space="preserve"> 2027 год                         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 xml:space="preserve"> 2028 год                         </w:t>
            </w:r>
          </w:p>
        </w:tc>
      </w:tr>
      <w:tr w:rsidR="00C901CD" w:rsidRPr="00C901CD" w:rsidTr="00820014">
        <w:trPr>
          <w:trHeight w:val="315"/>
        </w:trPr>
        <w:tc>
          <w:tcPr>
            <w:tcW w:w="4253" w:type="dxa"/>
            <w:noWrap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ДОХОДЫ, ВСЕГО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noWrap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352 785,13686</w:t>
            </w:r>
          </w:p>
        </w:tc>
        <w:tc>
          <w:tcPr>
            <w:tcW w:w="1560" w:type="dxa"/>
            <w:noWrap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333 483,60000</w:t>
            </w:r>
          </w:p>
        </w:tc>
        <w:tc>
          <w:tcPr>
            <w:tcW w:w="1417" w:type="dxa"/>
            <w:noWrap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334 082,53700</w:t>
            </w:r>
          </w:p>
        </w:tc>
      </w:tr>
      <w:tr w:rsidR="00C901CD" w:rsidRPr="00C901CD" w:rsidTr="00820014">
        <w:trPr>
          <w:trHeight w:val="63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1 00 00000 00 0000 000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119 969,90000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133 872,30000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140 928,30000</w:t>
            </w:r>
          </w:p>
        </w:tc>
      </w:tr>
      <w:tr w:rsidR="00C901CD" w:rsidRPr="00C901CD" w:rsidTr="00820014">
        <w:trPr>
          <w:trHeight w:val="373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2 00 00000 00 0000 000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232 815,23686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199 611,30000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193 154,23700</w:t>
            </w:r>
          </w:p>
        </w:tc>
      </w:tr>
      <w:tr w:rsidR="00C901CD" w:rsidRPr="00C901CD" w:rsidTr="00820014">
        <w:trPr>
          <w:trHeight w:val="63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</w:t>
            </w:r>
            <w:r w:rsidRPr="00C9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C9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гих бюджетов бюджетной системы Российской Федерации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2 02 00000 00 0000 000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232 815,23686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199 611,30000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193 154,23700</w:t>
            </w:r>
          </w:p>
        </w:tc>
      </w:tr>
      <w:tr w:rsidR="00C901CD" w:rsidRPr="00C901CD" w:rsidTr="00820014">
        <w:trPr>
          <w:trHeight w:val="63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</w:t>
            </w:r>
            <w:r w:rsidRPr="00C9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C9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стемы Российской Федерации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2 02 10000 00 0000 150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131 689,30000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95 007,70000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91 584,60000</w:t>
            </w:r>
          </w:p>
        </w:tc>
      </w:tr>
      <w:tr w:rsidR="00C901CD" w:rsidRPr="00C901CD" w:rsidTr="00820014">
        <w:trPr>
          <w:trHeight w:val="51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2 02 15001 00 0000 150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131 689,30000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95 007,70000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91 584,60000</w:t>
            </w:r>
          </w:p>
        </w:tc>
      </w:tr>
      <w:tr w:rsidR="00C901CD" w:rsidRPr="00C901CD" w:rsidTr="00820014">
        <w:trPr>
          <w:trHeight w:val="585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округов на выравнивание бюджетной обеспеченности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2 02 15001 14 0000 150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131 689,30000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95 007,70000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91 584,60000</w:t>
            </w:r>
          </w:p>
        </w:tc>
      </w:tr>
      <w:tr w:rsidR="00C901CD" w:rsidRPr="00C901CD" w:rsidTr="00820014">
        <w:trPr>
          <w:trHeight w:val="72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</w:t>
            </w:r>
            <w:r w:rsidRPr="00C9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C9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стемы Российской Федерации (ме</w:t>
            </w:r>
            <w:r w:rsidRPr="00C9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C9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субсидии)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2 02 20000 00 0000 150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21 399,83686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14 515,84000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14 444,57700</w:t>
            </w:r>
          </w:p>
        </w:tc>
      </w:tr>
      <w:tr w:rsidR="00C901CD" w:rsidRPr="00C901CD" w:rsidTr="00820014">
        <w:trPr>
          <w:trHeight w:val="99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организацию бесплатного горячего питания обуч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ющихся, получающих начальное о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щее образование в государственных и муниципальных образовательных о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ганизациях</w:t>
            </w:r>
            <w:proofErr w:type="gramEnd"/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2 02 25304 00 0000 150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2 314,81800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2 281,95000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2 177,30700</w:t>
            </w:r>
          </w:p>
        </w:tc>
      </w:tr>
      <w:tr w:rsidR="00C901CD" w:rsidRPr="00C901CD" w:rsidTr="00820014">
        <w:trPr>
          <w:trHeight w:val="416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2 02 25304 14 0000 150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2 314,81800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2 281,95000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2 177,30700</w:t>
            </w:r>
          </w:p>
        </w:tc>
      </w:tr>
      <w:tr w:rsidR="00C901CD" w:rsidRPr="00C901CD" w:rsidTr="00820014">
        <w:trPr>
          <w:trHeight w:val="117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2 02 25467 00 0000 150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702,28666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651,70000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684,70000</w:t>
            </w:r>
          </w:p>
        </w:tc>
      </w:tr>
      <w:tr w:rsidR="00C901CD" w:rsidRPr="00C901CD" w:rsidTr="00820014">
        <w:trPr>
          <w:trHeight w:val="141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2 02 25467 14 0000 150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702,28666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651,70000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684,70000</w:t>
            </w:r>
          </w:p>
        </w:tc>
      </w:tr>
      <w:tr w:rsidR="00C901CD" w:rsidRPr="00C901CD" w:rsidTr="00820014">
        <w:trPr>
          <w:trHeight w:val="627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поддержку о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расли культуры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2 02 25519 00 0000 150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20,85000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21,29000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21,67000</w:t>
            </w:r>
          </w:p>
        </w:tc>
      </w:tr>
      <w:tr w:rsidR="00C901CD" w:rsidRPr="00C901CD" w:rsidTr="00820014">
        <w:trPr>
          <w:trHeight w:val="945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поддержку отрасли культ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2 02 25519 14 0000 150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20,85000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21,29000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21,67000</w:t>
            </w:r>
          </w:p>
        </w:tc>
      </w:tr>
      <w:tr w:rsidR="00C901CD" w:rsidRPr="00C901CD" w:rsidTr="00820014">
        <w:trPr>
          <w:trHeight w:val="72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2 02 25555 00 0000 150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2 156,10600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C901CD" w:rsidRPr="00C901CD" w:rsidTr="00820014">
        <w:trPr>
          <w:trHeight w:val="96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2 02 25555 14 0000 150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2 156,10600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C901CD" w:rsidRPr="00C901CD" w:rsidTr="00820014">
        <w:trPr>
          <w:trHeight w:val="78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техническое оснащение региональных и муниц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пальных музеев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2 02 25590 00 0000 150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1 336,87620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C901CD" w:rsidRPr="00C901CD" w:rsidTr="00820014">
        <w:trPr>
          <w:trHeight w:val="1065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бюджетам муниципальных округов на техническое оснащение р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гиональных и муниципальных музеев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2 02 25590 14 0000 150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1 336,87620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C901CD" w:rsidRPr="00C901CD" w:rsidTr="00820014">
        <w:trPr>
          <w:trHeight w:val="366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2 02 29999 00 0000 150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14 868,90000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11 560,90000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11 560,90000</w:t>
            </w:r>
          </w:p>
        </w:tc>
      </w:tr>
      <w:tr w:rsidR="00C901CD" w:rsidRPr="00C901CD" w:rsidTr="00820014">
        <w:trPr>
          <w:trHeight w:val="465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пальных округов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2 02 29999 14 0000 150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14 868,90000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11 560,90000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11 560,90000</w:t>
            </w:r>
          </w:p>
        </w:tc>
      </w:tr>
      <w:tr w:rsidR="00C901CD" w:rsidRPr="00C901CD" w:rsidTr="00820014">
        <w:trPr>
          <w:trHeight w:val="63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2 02 30000 00 0000 150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74 412,90000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84 670,40000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81 707,70000</w:t>
            </w:r>
          </w:p>
        </w:tc>
      </w:tr>
      <w:tr w:rsidR="00C901CD" w:rsidRPr="00C901CD" w:rsidTr="00820014">
        <w:trPr>
          <w:trHeight w:val="945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ежемесячное денежное вознаграждение за классное руково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202 30021 00 0000 150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390,60000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390,60000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390,60000</w:t>
            </w:r>
          </w:p>
        </w:tc>
      </w:tr>
      <w:tr w:rsidR="00C901CD" w:rsidRPr="00C901CD" w:rsidTr="00820014">
        <w:trPr>
          <w:trHeight w:val="108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202 30021 14 0000 150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390,60000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390,60000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390,60000</w:t>
            </w:r>
          </w:p>
        </w:tc>
      </w:tr>
      <w:tr w:rsidR="00C901CD" w:rsidRPr="00C901CD" w:rsidTr="00820014">
        <w:trPr>
          <w:trHeight w:val="105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полнение передаваемых полномочий субъектов Российской Федерации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202 30024 00 0000 150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55 530,50000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65 530,50000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62 530,50000</w:t>
            </w:r>
          </w:p>
        </w:tc>
      </w:tr>
      <w:tr w:rsidR="00C901CD" w:rsidRPr="00C901CD" w:rsidTr="00820014">
        <w:trPr>
          <w:trHeight w:val="273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202 30024 14 0000 150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55 530,50000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65 530,50000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62 530,50000</w:t>
            </w:r>
          </w:p>
        </w:tc>
      </w:tr>
      <w:tr w:rsidR="00C901CD" w:rsidRPr="00C901CD" w:rsidTr="00820014">
        <w:trPr>
          <w:trHeight w:val="1395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на содержание ребенка в семье опекуна и приемной семье, а также вознаграждение, прич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тающееся приемному родителю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202 30027 00 0000 150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7 877,40000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7 877,40000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7 877,40000</w:t>
            </w:r>
          </w:p>
        </w:tc>
      </w:tr>
      <w:tr w:rsidR="00C901CD" w:rsidRPr="00C901CD" w:rsidTr="00820014">
        <w:trPr>
          <w:trHeight w:val="126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содержание ребенка в с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мье опекуна и приемной семье, а та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же вознаграждение, причитающееся приемному родителю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202 30027 14 0000 150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7 877,40000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7 877,40000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7 877,40000</w:t>
            </w:r>
          </w:p>
        </w:tc>
      </w:tr>
      <w:tr w:rsidR="00C901CD" w:rsidRPr="00C901CD" w:rsidTr="00820014">
        <w:trPr>
          <w:trHeight w:val="159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смотр и уход за детьми, посещающими образовательные организации, реал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зующие образовательные программы дошкольного образования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202 30029 00 0000 150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172,30000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172,30000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172,30000</w:t>
            </w:r>
          </w:p>
        </w:tc>
      </w:tr>
      <w:tr w:rsidR="00C901CD" w:rsidRPr="00C901CD" w:rsidTr="00820014">
        <w:trPr>
          <w:trHeight w:val="1545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ные организации, реализующие обр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зовательные программы дошкольного образования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202 30029 14 0000 150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172,30000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172,30000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172,30000</w:t>
            </w:r>
          </w:p>
        </w:tc>
      </w:tr>
      <w:tr w:rsidR="00C901CD" w:rsidRPr="00C901CD" w:rsidTr="00820014">
        <w:trPr>
          <w:trHeight w:val="84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202 35082 00 0000 150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</w:tr>
      <w:tr w:rsidR="00C901CD" w:rsidRPr="00C901CD" w:rsidTr="00820014">
        <w:trPr>
          <w:trHeight w:val="132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предоставление жилых п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202 35082 14 0000 150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</w:tr>
      <w:tr w:rsidR="00C901CD" w:rsidRPr="00C901CD" w:rsidTr="00820014">
        <w:trPr>
          <w:trHeight w:val="1065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ние первичного воинского учета орг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нами местного самоуправления пос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лений, муниципальных и городских округов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2 02 35118 00 0000 150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577,80000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642,20000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812,30000</w:t>
            </w:r>
          </w:p>
        </w:tc>
      </w:tr>
      <w:tr w:rsidR="00C901CD" w:rsidRPr="00C901CD" w:rsidTr="00820014">
        <w:trPr>
          <w:trHeight w:val="144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2 02 35118 14 0000 150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577,80000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642,20000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812,30000</w:t>
            </w:r>
          </w:p>
        </w:tc>
      </w:tr>
      <w:tr w:rsidR="00C901CD" w:rsidRPr="00C901CD" w:rsidTr="00820014">
        <w:trPr>
          <w:trHeight w:val="126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на осуществл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ние полномочий по составлению (и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менению) списков кандидатов в пр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сяжные заседатели федеральных судов общей юрисдикции в Российской Ф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2 02 35120 00 0000 150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65,10000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4,70000</w:t>
            </w:r>
          </w:p>
        </w:tc>
      </w:tr>
      <w:tr w:rsidR="00C901CD" w:rsidRPr="00C901CD" w:rsidTr="00820014">
        <w:trPr>
          <w:trHeight w:val="126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осуществление полном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чий по составлению (изменению) списков кандидатов в присяжные зас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2 02 35120 14 0000 150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65,10000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4,70000</w:t>
            </w:r>
          </w:p>
        </w:tc>
      </w:tr>
      <w:tr w:rsidR="00C901CD" w:rsidRPr="00C901CD" w:rsidTr="00820014">
        <w:trPr>
          <w:trHeight w:val="1575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проведение мероприятий по обеспечению де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тельности советников директора по воспитанию и взаимодействию с де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скими общественными объединениями в общеобразовательных организациях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2 02 35179 00 0000 150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411,10000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800,60000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800,60000</w:t>
            </w:r>
          </w:p>
        </w:tc>
      </w:tr>
      <w:tr w:rsidR="00C901CD" w:rsidRPr="00C901CD" w:rsidTr="00820014">
        <w:trPr>
          <w:trHeight w:val="1575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проведение мероприятий по обеспечению деятельности сове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ников директора по воспитанию и вз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имодействию с детскими обществе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ными объединениями в общеобразов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тельных организациях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2 02 35179 14 0000 150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411,10000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800,60000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800,60000</w:t>
            </w:r>
          </w:p>
        </w:tc>
      </w:tr>
      <w:tr w:rsidR="00C901CD" w:rsidRPr="00C901CD" w:rsidTr="00820014">
        <w:trPr>
          <w:trHeight w:val="138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ежемесячное денежное вознаграждение за классное руково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ство педагогическим работникам гос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муниципальных общ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2 02 35303 00 0000 150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5 624,60000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5 468,40000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5 312,20000</w:t>
            </w:r>
          </w:p>
        </w:tc>
      </w:tr>
      <w:tr w:rsidR="00C901CD" w:rsidRPr="00C901CD" w:rsidTr="00820014">
        <w:trPr>
          <w:trHeight w:val="132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ство педагогическим работникам гос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муниципальных общ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2 02 35303 14 0000 150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5 624,60000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5 468,40000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5 312,20000</w:t>
            </w:r>
          </w:p>
        </w:tc>
      </w:tr>
      <w:tr w:rsidR="00C901CD" w:rsidRPr="00C901CD" w:rsidTr="00820014">
        <w:trPr>
          <w:trHeight w:val="75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госуда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ственную регистрацию актов гражда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ского состояния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2 02 35930 00 0000 150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517,30000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537,80000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560,90000</w:t>
            </w:r>
          </w:p>
        </w:tc>
      </w:tr>
      <w:tr w:rsidR="00C901CD" w:rsidRPr="00C901CD" w:rsidTr="00820014">
        <w:trPr>
          <w:trHeight w:val="102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государственную регистр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цию актов гражданского состояния</w:t>
            </w:r>
          </w:p>
        </w:tc>
        <w:tc>
          <w:tcPr>
            <w:tcW w:w="2126" w:type="dxa"/>
            <w:noWrap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2 02 35930 14 0000 150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517,30000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537,80000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560,90000</w:t>
            </w:r>
          </w:p>
        </w:tc>
      </w:tr>
      <w:tr w:rsidR="00C901CD" w:rsidRPr="00C901CD" w:rsidTr="00820014">
        <w:trPr>
          <w:trHeight w:val="525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2 02 40000 00 0000 150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5 313,20000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5 417,36000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5 417,36000</w:t>
            </w:r>
          </w:p>
        </w:tc>
      </w:tr>
      <w:tr w:rsidR="00C901CD" w:rsidRPr="00C901CD" w:rsidTr="00820014">
        <w:trPr>
          <w:trHeight w:val="982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ваемые бюджетам на обеспечение в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плат ежемесячного денежного возн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граждения советникам директоров по воспитанию и взаимодействию с де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 xml:space="preserve">скими общественными объединениями 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общеобразовател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ных организаций, профессиональных образовательных организаций субъе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тов Российской Федерации, г. Байк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нура и федеральной территории "С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риус", муниципальных общеобразов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тельных организаций и професси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нальных образовательных организаций</w:t>
            </w:r>
            <w:proofErr w:type="gramEnd"/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2 02 45050 00 0000 150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130,20000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</w:t>
            </w:r>
            <w:bookmarkStart w:id="0" w:name="_GoBack"/>
            <w:bookmarkEnd w:id="0"/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4,36000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234,36000</w:t>
            </w:r>
          </w:p>
        </w:tc>
      </w:tr>
      <w:tr w:rsidR="00C901CD" w:rsidRPr="00C901CD" w:rsidTr="00820014">
        <w:trPr>
          <w:trHeight w:val="3450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1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трансферты, перед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ваемые бюджетам муниципальных округов на обеспечение выплат еж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месячного денежного вознаграждения советникам директоров по воспитанию и взаимодействию с детскими общ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ственными объединениями госуда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ственных общеобразовательных орг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низаций, профессиональных образов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тельных организаций субъектов Ро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сийской Федерации, г. Байконура и федеральной территории "Сириус", муниципальных общеобразовательных организаций и профессиональных о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разовательных организаций</w:t>
            </w:r>
            <w:proofErr w:type="gramEnd"/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2 02 45050 14 0000 150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130,20000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234,36000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234,36000</w:t>
            </w:r>
          </w:p>
        </w:tc>
      </w:tr>
      <w:tr w:rsidR="00C901CD" w:rsidRPr="00C901CD" w:rsidTr="00820014">
        <w:trPr>
          <w:trHeight w:val="705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2 02 49999 00 0000 150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5 183,00000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5 183,00000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5 183,00000</w:t>
            </w:r>
          </w:p>
        </w:tc>
      </w:tr>
      <w:tr w:rsidR="00C901CD" w:rsidRPr="00C901CD" w:rsidTr="00820014">
        <w:trPr>
          <w:trHeight w:val="825"/>
        </w:trPr>
        <w:tc>
          <w:tcPr>
            <w:tcW w:w="4253" w:type="dxa"/>
            <w:hideMark/>
          </w:tcPr>
          <w:p w:rsidR="00C901CD" w:rsidRPr="00C901CD" w:rsidRDefault="00C901CD" w:rsidP="00C90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01CD">
              <w:rPr>
                <w:rFonts w:ascii="Times New Roman" w:hAnsi="Times New Roman" w:cs="Times New Roman"/>
                <w:sz w:val="24"/>
                <w:szCs w:val="24"/>
              </w:rPr>
              <w:t>ных округов</w:t>
            </w:r>
          </w:p>
        </w:tc>
        <w:tc>
          <w:tcPr>
            <w:tcW w:w="2126" w:type="dxa"/>
            <w:hideMark/>
          </w:tcPr>
          <w:p w:rsidR="00C901CD" w:rsidRPr="00C901CD" w:rsidRDefault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2 02 49999 14 0000 150</w:t>
            </w:r>
          </w:p>
        </w:tc>
        <w:tc>
          <w:tcPr>
            <w:tcW w:w="1559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5 183,00000</w:t>
            </w:r>
          </w:p>
        </w:tc>
        <w:tc>
          <w:tcPr>
            <w:tcW w:w="1560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5 183,00000</w:t>
            </w:r>
          </w:p>
        </w:tc>
        <w:tc>
          <w:tcPr>
            <w:tcW w:w="1417" w:type="dxa"/>
            <w:hideMark/>
          </w:tcPr>
          <w:p w:rsidR="00C901CD" w:rsidRPr="00C901CD" w:rsidRDefault="00C901CD" w:rsidP="00C901C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01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5 183,00000</w:t>
            </w:r>
          </w:p>
        </w:tc>
      </w:tr>
    </w:tbl>
    <w:p w:rsidR="00B44A42" w:rsidRPr="00C901CD" w:rsidRDefault="00B44A42" w:rsidP="00C901CD">
      <w:pPr>
        <w:rPr>
          <w:rFonts w:ascii="Times New Roman" w:hAnsi="Times New Roman" w:cs="Times New Roman"/>
          <w:sz w:val="28"/>
          <w:szCs w:val="28"/>
        </w:rPr>
      </w:pPr>
    </w:p>
    <w:sectPr w:rsidR="00B44A42" w:rsidRPr="00C90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67E"/>
    <w:rsid w:val="0032322F"/>
    <w:rsid w:val="0067067E"/>
    <w:rsid w:val="00820014"/>
    <w:rsid w:val="00B44A42"/>
    <w:rsid w:val="00C9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8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Заверткина Т.Н.</dc:creator>
  <cp:keywords/>
  <dc:description/>
  <cp:lastModifiedBy>Заверткина Т.Н.</cp:lastModifiedBy>
  <cp:revision>3</cp:revision>
  <dcterms:created xsi:type="dcterms:W3CDTF">2025-12-25T09:01:00Z</dcterms:created>
  <dcterms:modified xsi:type="dcterms:W3CDTF">2025-12-25T09:28:00Z</dcterms:modified>
</cp:coreProperties>
</file>